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D12B" w14:textId="77777777" w:rsidR="009F34CD" w:rsidRDefault="00CD4B74">
      <w:pPr>
        <w:spacing w:line="56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1</w:t>
      </w:r>
    </w:p>
    <w:p w14:paraId="114A3F22" w14:textId="77777777" w:rsidR="009F34CD" w:rsidRDefault="009F34CD">
      <w:pPr>
        <w:spacing w:line="560" w:lineRule="exact"/>
        <w:rPr>
          <w:b/>
          <w:bCs/>
          <w:sz w:val="28"/>
          <w:szCs w:val="36"/>
        </w:rPr>
      </w:pPr>
    </w:p>
    <w:p w14:paraId="6864AD07" w14:textId="77777777" w:rsidR="009F34CD" w:rsidRDefault="009F34CD"/>
    <w:p w14:paraId="794ECFCA" w14:textId="77777777" w:rsidR="009F34CD" w:rsidRDefault="009F34CD"/>
    <w:p w14:paraId="5F8667F3" w14:textId="77777777" w:rsidR="009F34CD" w:rsidRDefault="00CD4B74">
      <w:pPr>
        <w:pStyle w:val="1"/>
        <w:spacing w:before="0" w:after="0" w:line="240" w:lineRule="auto"/>
        <w:jc w:val="center"/>
      </w:pPr>
      <w:r>
        <w:rPr>
          <w:rFonts w:hint="eastAsia"/>
        </w:rPr>
        <w:t>国家橡塑密封工程技术研究中心</w:t>
      </w:r>
    </w:p>
    <w:p w14:paraId="424EC0F3" w14:textId="77777777" w:rsidR="009F34CD" w:rsidRDefault="00CD4B74">
      <w:pPr>
        <w:pStyle w:val="1"/>
        <w:spacing w:before="0" w:after="0" w:line="240" w:lineRule="atLeast"/>
        <w:jc w:val="center"/>
      </w:pPr>
      <w:r>
        <w:rPr>
          <w:rFonts w:hint="eastAsia"/>
        </w:rPr>
        <w:t>开放基金</w:t>
      </w:r>
      <w:r w:rsidR="006507B0">
        <w:rPr>
          <w:rFonts w:hint="eastAsia"/>
        </w:rPr>
        <w:t>课题</w:t>
      </w:r>
      <w:r>
        <w:rPr>
          <w:rFonts w:hint="eastAsia"/>
        </w:rPr>
        <w:t>申请书</w:t>
      </w:r>
    </w:p>
    <w:p w14:paraId="624D04CA" w14:textId="77777777" w:rsidR="009F34CD" w:rsidRDefault="009F34CD"/>
    <w:p w14:paraId="3FBDA368" w14:textId="77777777" w:rsidR="009F34CD" w:rsidRDefault="009F34CD"/>
    <w:p w14:paraId="6932A771" w14:textId="77777777" w:rsidR="009F34CD" w:rsidRDefault="009F34CD"/>
    <w:p w14:paraId="574E9203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 w:rsidR="00281B20">
        <w:rPr>
          <w:rFonts w:hint="eastAsia"/>
          <w:b/>
          <w:sz w:val="28"/>
          <w:szCs w:val="28"/>
        </w:rPr>
        <w:t>课题</w:t>
      </w:r>
      <w:r>
        <w:rPr>
          <w:rFonts w:hint="eastAsia"/>
          <w:b/>
          <w:sz w:val="28"/>
          <w:szCs w:val="28"/>
        </w:rPr>
        <w:t>名称：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</w:p>
    <w:p w14:paraId="7C444F82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起止年月：</w:t>
      </w:r>
    </w:p>
    <w:p w14:paraId="63AB26EF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380190A4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所在单位：</w:t>
      </w:r>
    </w:p>
    <w:p w14:paraId="2F16BA0C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通讯地址：（</w:t>
      </w:r>
      <w:proofErr w:type="gramStart"/>
      <w:r>
        <w:rPr>
          <w:rFonts w:hint="eastAsia"/>
          <w:b/>
          <w:sz w:val="28"/>
          <w:szCs w:val="28"/>
        </w:rPr>
        <w:t>请确保</w:t>
      </w:r>
      <w:proofErr w:type="gramEnd"/>
      <w:r>
        <w:rPr>
          <w:rFonts w:hint="eastAsia"/>
          <w:b/>
          <w:sz w:val="28"/>
          <w:szCs w:val="28"/>
        </w:rPr>
        <w:t>正确，获批</w:t>
      </w:r>
      <w:r w:rsidR="00286037">
        <w:rPr>
          <w:rFonts w:hint="eastAsia"/>
          <w:b/>
          <w:sz w:val="28"/>
          <w:szCs w:val="28"/>
        </w:rPr>
        <w:t>立项</w:t>
      </w:r>
      <w:r>
        <w:rPr>
          <w:rFonts w:hint="eastAsia"/>
          <w:b/>
          <w:sz w:val="28"/>
          <w:szCs w:val="28"/>
        </w:rPr>
        <w:t>后会邮寄项目确认书）</w:t>
      </w:r>
    </w:p>
    <w:p w14:paraId="15EC295E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电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话：</w:t>
      </w:r>
    </w:p>
    <w:p w14:paraId="1FFBA7CF" w14:textId="77777777" w:rsidR="009F34CD" w:rsidRDefault="00CD4B74">
      <w:pPr>
        <w:ind w:firstLineChars="450" w:firstLine="12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电子邮件：</w:t>
      </w:r>
    </w:p>
    <w:p w14:paraId="14616D92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邮政编码：</w:t>
      </w:r>
    </w:p>
    <w:p w14:paraId="78B52472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申请日期：</w:t>
      </w:r>
    </w:p>
    <w:p w14:paraId="58442246" w14:textId="77777777" w:rsidR="009F34CD" w:rsidRDefault="00CD4B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 w14:paraId="48E3B0D2" w14:textId="77777777" w:rsidR="009F34CD" w:rsidRDefault="009F34CD">
      <w:pPr>
        <w:rPr>
          <w:b/>
          <w:sz w:val="28"/>
          <w:szCs w:val="28"/>
        </w:rPr>
        <w:sectPr w:rsidR="009F34CD">
          <w:pgSz w:w="11906" w:h="16838"/>
          <w:pgMar w:top="1021" w:right="851" w:bottom="794" w:left="1021" w:header="0" w:footer="0" w:gutter="0"/>
          <w:cols w:space="425"/>
          <w:docGrid w:type="lines" w:linePitch="312"/>
        </w:sectPr>
      </w:pPr>
    </w:p>
    <w:p w14:paraId="62033683" w14:textId="77777777" w:rsidR="009F34CD" w:rsidRDefault="00CD4B74">
      <w:pPr>
        <w:pStyle w:val="a3"/>
        <w:numPr>
          <w:ilvl w:val="0"/>
          <w:numId w:val="2"/>
        </w:numPr>
        <w:rPr>
          <w:b/>
          <w:sz w:val="28"/>
        </w:rPr>
      </w:pPr>
      <w:r>
        <w:rPr>
          <w:rFonts w:hint="eastAsia"/>
          <w:b/>
          <w:sz w:val="28"/>
        </w:rPr>
        <w:lastRenderedPageBreak/>
        <w:t>简表</w:t>
      </w:r>
    </w:p>
    <w:tbl>
      <w:tblPr>
        <w:tblW w:w="85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2"/>
        <w:gridCol w:w="571"/>
        <w:gridCol w:w="135"/>
        <w:gridCol w:w="574"/>
        <w:gridCol w:w="708"/>
        <w:gridCol w:w="135"/>
        <w:gridCol w:w="149"/>
        <w:gridCol w:w="847"/>
        <w:gridCol w:w="429"/>
        <w:gridCol w:w="422"/>
        <w:gridCol w:w="485"/>
        <w:gridCol w:w="227"/>
        <w:gridCol w:w="138"/>
        <w:gridCol w:w="993"/>
        <w:gridCol w:w="850"/>
        <w:gridCol w:w="104"/>
        <w:gridCol w:w="954"/>
      </w:tblGrid>
      <w:tr w:rsidR="006507B0" w14:paraId="4C9F162E" w14:textId="77777777" w:rsidTr="006507B0">
        <w:trPr>
          <w:cantSplit/>
          <w:trHeight w:val="780"/>
        </w:trPr>
        <w:tc>
          <w:tcPr>
            <w:tcW w:w="15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F31B5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32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8BB" w14:textId="77777777" w:rsidR="006507B0" w:rsidRDefault="006507B0">
            <w:pPr>
              <w:pStyle w:val="a3"/>
              <w:ind w:firstLine="0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BED1" w14:textId="77777777" w:rsidR="006507B0" w:rsidRDefault="006507B0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2C72" w14:textId="77777777" w:rsidR="006507B0" w:rsidRDefault="006507B0">
            <w:pPr>
              <w:pStyle w:val="a3"/>
              <w:ind w:firstLine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70E" w14:textId="77777777" w:rsidR="006507B0" w:rsidRDefault="006507B0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3F588" w14:textId="77777777" w:rsidR="006507B0" w:rsidRDefault="006507B0">
            <w:pPr>
              <w:pStyle w:val="a3"/>
              <w:ind w:firstLine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万元</w:t>
            </w:r>
          </w:p>
        </w:tc>
      </w:tr>
      <w:tr w:rsidR="009F34CD" w14:paraId="58B33BDB" w14:textId="77777777" w:rsidTr="006507B0">
        <w:trPr>
          <w:cantSplit/>
          <w:trHeight w:val="534"/>
        </w:trPr>
        <w:tc>
          <w:tcPr>
            <w:tcW w:w="5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2D042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689C3CE1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4CD879D3" w14:textId="77777777" w:rsidR="009F34CD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77AF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ADC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BEF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AA4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EC0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486F65EE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2E8E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849" w14:textId="77777777" w:rsidR="009F34CD" w:rsidRDefault="00CD4B74" w:rsidP="006507B0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0052C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</w:tr>
      <w:tr w:rsidR="009F34CD" w14:paraId="65C557EC" w14:textId="77777777" w:rsidTr="006507B0">
        <w:trPr>
          <w:cantSplit/>
          <w:trHeight w:val="585"/>
        </w:trPr>
        <w:tc>
          <w:tcPr>
            <w:tcW w:w="5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1659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3B6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3EDD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4A4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80B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07D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1F3DD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</w:tr>
      <w:tr w:rsidR="009F34CD" w14:paraId="4ED4A57F" w14:textId="77777777" w:rsidTr="006507B0">
        <w:trPr>
          <w:cantSplit/>
          <w:trHeight w:val="585"/>
        </w:trPr>
        <w:tc>
          <w:tcPr>
            <w:tcW w:w="56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ECAF57D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6CF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A57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EF7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性质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B67AA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</w:tr>
      <w:tr w:rsidR="009F34CD" w14:paraId="1ACB8172" w14:textId="77777777" w:rsidTr="006507B0">
        <w:trPr>
          <w:cantSplit/>
          <w:trHeight w:val="585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DDD094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6A2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88AA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3FE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隶属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36FE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</w:tr>
      <w:tr w:rsidR="006507B0" w14:paraId="514C2F81" w14:textId="77777777" w:rsidTr="001A227A">
        <w:trPr>
          <w:cantSplit/>
          <w:trHeight w:val="474"/>
        </w:trPr>
        <w:tc>
          <w:tcPr>
            <w:tcW w:w="155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31BDB8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45F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总人数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A1F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399B" w14:textId="77777777" w:rsidR="006507B0" w:rsidRDefault="006507B0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10C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F39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CD4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DCA06" w14:textId="77777777" w:rsidR="006507B0" w:rsidRDefault="006507B0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</w:tr>
      <w:tr w:rsidR="001A227A" w14:paraId="5D156ED8" w14:textId="77777777" w:rsidTr="001A227A">
        <w:trPr>
          <w:cantSplit/>
          <w:trHeight w:val="472"/>
        </w:trPr>
        <w:tc>
          <w:tcPr>
            <w:tcW w:w="155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75435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81E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244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13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4AF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D6BE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F059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53816" w14:textId="77777777" w:rsidR="001A227A" w:rsidRDefault="001A227A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</w:tr>
      <w:tr w:rsidR="009F34CD" w14:paraId="2C9C4328" w14:textId="77777777" w:rsidTr="006507B0">
        <w:trPr>
          <w:cantSplit/>
          <w:trHeight w:val="564"/>
        </w:trPr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FEB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协作单位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FFB" w14:textId="77777777" w:rsidR="009F34CD" w:rsidRDefault="009F34CD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036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协作</w:t>
            </w:r>
          </w:p>
          <w:p w14:paraId="33F87ACB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人员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B99E8" w14:textId="77777777" w:rsidR="009F34CD" w:rsidRDefault="009F34CD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</w:tr>
      <w:tr w:rsidR="009F34CD" w14:paraId="4A3FA3F9" w14:textId="77777777" w:rsidTr="006507B0">
        <w:trPr>
          <w:cantSplit/>
          <w:trHeight w:val="8355"/>
        </w:trPr>
        <w:tc>
          <w:tcPr>
            <w:tcW w:w="155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C92243" w14:textId="77777777" w:rsidR="009F34CD" w:rsidRDefault="00CD4B7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摘要</w:t>
            </w:r>
          </w:p>
          <w:p w14:paraId="1C3417D1" w14:textId="77777777" w:rsidR="009F34CD" w:rsidRDefault="009F34CD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7015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27E9A" w14:textId="77777777" w:rsidR="009F34CD" w:rsidRDefault="009F34CD">
            <w:pPr>
              <w:pStyle w:val="a3"/>
              <w:ind w:firstLine="0"/>
              <w:jc w:val="center"/>
              <w:rPr>
                <w:b/>
                <w:szCs w:val="21"/>
              </w:rPr>
            </w:pPr>
          </w:p>
        </w:tc>
      </w:tr>
      <w:tr w:rsidR="009F34CD" w14:paraId="501F9F1E" w14:textId="77777777">
        <w:trPr>
          <w:cantSplit/>
          <w:trHeight w:val="90"/>
        </w:trPr>
        <w:tc>
          <w:tcPr>
            <w:tcW w:w="8568" w:type="dxa"/>
            <w:gridSpan w:val="18"/>
          </w:tcPr>
          <w:p w14:paraId="068272FC" w14:textId="77777777" w:rsidR="009F34CD" w:rsidRDefault="00CD4B74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二、研究内容、意义，国内外现状</w:t>
            </w:r>
            <w:r w:rsidR="00510E32">
              <w:rPr>
                <w:rFonts w:hint="eastAsia"/>
                <w:b/>
                <w:sz w:val="24"/>
              </w:rPr>
              <w:t>（</w:t>
            </w:r>
            <w:r w:rsidR="00510E32">
              <w:rPr>
                <w:rFonts w:hint="eastAsia"/>
                <w:b/>
                <w:sz w:val="24"/>
              </w:rPr>
              <w:t>3000</w:t>
            </w:r>
            <w:r w:rsidR="00510E32">
              <w:rPr>
                <w:rFonts w:hint="eastAsia"/>
                <w:b/>
                <w:sz w:val="24"/>
              </w:rPr>
              <w:t>字以内）</w:t>
            </w:r>
          </w:p>
          <w:p w14:paraId="5581D3C2" w14:textId="77777777" w:rsidR="009F34CD" w:rsidRDefault="00CD4B74">
            <w:pPr>
              <w:pStyle w:val="a3"/>
              <w:ind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2.1 </w:t>
            </w:r>
            <w:r w:rsidR="00510E32">
              <w:rPr>
                <w:rFonts w:hint="eastAsia"/>
                <w:b/>
                <w:szCs w:val="21"/>
              </w:rPr>
              <w:t>研究背景及意义</w:t>
            </w:r>
          </w:p>
          <w:p w14:paraId="70A5ABBD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1EBA71F1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71B1DCD3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4F718649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51396D45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2321C63C" w14:textId="77777777" w:rsidR="009F34CD" w:rsidRDefault="00CD4B74">
            <w:pPr>
              <w:pStyle w:val="a3"/>
              <w:ind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2.2 </w:t>
            </w:r>
            <w:r>
              <w:rPr>
                <w:rFonts w:hint="eastAsia"/>
                <w:b/>
                <w:szCs w:val="21"/>
              </w:rPr>
              <w:t>研究内容</w:t>
            </w:r>
          </w:p>
          <w:p w14:paraId="61BEC14A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6E0A1763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14301333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135D441A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7C0A523D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3301E23A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6A508C7B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2F2A3A7A" w14:textId="77777777" w:rsidR="009F34CD" w:rsidRDefault="00CD4B74">
            <w:pPr>
              <w:pStyle w:val="a3"/>
              <w:ind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2.3 </w:t>
            </w:r>
            <w:r>
              <w:rPr>
                <w:rFonts w:hint="eastAsia"/>
                <w:b/>
                <w:szCs w:val="21"/>
              </w:rPr>
              <w:t>国内外研究现状</w:t>
            </w:r>
          </w:p>
          <w:p w14:paraId="02123477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0F735A0D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57526DA1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1044A038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33C338F2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  <w:p w14:paraId="636C6305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</w:tc>
      </w:tr>
      <w:tr w:rsidR="009F34CD" w14:paraId="26CEC604" w14:textId="77777777">
        <w:trPr>
          <w:cantSplit/>
          <w:trHeight w:val="6750"/>
        </w:trPr>
        <w:tc>
          <w:tcPr>
            <w:tcW w:w="8568" w:type="dxa"/>
            <w:gridSpan w:val="18"/>
          </w:tcPr>
          <w:p w14:paraId="682815BE" w14:textId="77777777" w:rsidR="009F34CD" w:rsidRDefault="00510E32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三、预期目标和提供</w:t>
            </w:r>
            <w:r w:rsidR="00CD4B74">
              <w:rPr>
                <w:rFonts w:hint="eastAsia"/>
                <w:b/>
                <w:sz w:val="24"/>
              </w:rPr>
              <w:t>成果的方式</w:t>
            </w:r>
            <w:r w:rsidR="00281B20">
              <w:rPr>
                <w:rFonts w:hint="eastAsia"/>
                <w:b/>
                <w:sz w:val="24"/>
              </w:rPr>
              <w:t>（限</w:t>
            </w:r>
            <w:r w:rsidR="00281B20">
              <w:rPr>
                <w:rFonts w:hint="eastAsia"/>
                <w:b/>
                <w:sz w:val="24"/>
              </w:rPr>
              <w:t>1000</w:t>
            </w:r>
            <w:r w:rsidR="00281B20">
              <w:rPr>
                <w:rFonts w:hint="eastAsia"/>
                <w:b/>
                <w:sz w:val="24"/>
              </w:rPr>
              <w:t>字以内）</w:t>
            </w:r>
          </w:p>
          <w:p w14:paraId="64D6FDAD" w14:textId="77777777" w:rsidR="009F34CD" w:rsidRDefault="009F34CD">
            <w:pPr>
              <w:pStyle w:val="a3"/>
              <w:ind w:firstLine="0"/>
              <w:rPr>
                <w:b/>
                <w:szCs w:val="21"/>
              </w:rPr>
            </w:pPr>
          </w:p>
        </w:tc>
      </w:tr>
      <w:tr w:rsidR="009F34CD" w14:paraId="4818B17B" w14:textId="77777777">
        <w:trPr>
          <w:cantSplit/>
          <w:trHeight w:val="7695"/>
        </w:trPr>
        <w:tc>
          <w:tcPr>
            <w:tcW w:w="8568" w:type="dxa"/>
            <w:gridSpan w:val="18"/>
          </w:tcPr>
          <w:p w14:paraId="658F5E11" w14:textId="77777777" w:rsidR="009F34CD" w:rsidRDefault="00CD4B74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四、技术路线和措施</w:t>
            </w:r>
            <w:r w:rsidR="00281B20">
              <w:rPr>
                <w:rFonts w:hint="eastAsia"/>
                <w:b/>
                <w:sz w:val="24"/>
              </w:rPr>
              <w:t>（限</w:t>
            </w:r>
            <w:r w:rsidR="00281B20">
              <w:rPr>
                <w:rFonts w:hint="eastAsia"/>
                <w:b/>
                <w:sz w:val="24"/>
              </w:rPr>
              <w:t>2000</w:t>
            </w:r>
            <w:r w:rsidR="00281B20">
              <w:rPr>
                <w:rFonts w:hint="eastAsia"/>
                <w:b/>
                <w:sz w:val="24"/>
              </w:rPr>
              <w:t>字以内）</w:t>
            </w:r>
          </w:p>
        </w:tc>
      </w:tr>
      <w:tr w:rsidR="009F34CD" w14:paraId="7463BD22" w14:textId="77777777">
        <w:trPr>
          <w:cantSplit/>
          <w:trHeight w:val="6075"/>
        </w:trPr>
        <w:tc>
          <w:tcPr>
            <w:tcW w:w="8568" w:type="dxa"/>
            <w:gridSpan w:val="18"/>
          </w:tcPr>
          <w:p w14:paraId="765D8676" w14:textId="77777777" w:rsidR="009F34CD" w:rsidRDefault="001A227A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五、季度</w:t>
            </w:r>
            <w:r w:rsidR="00CD4B74">
              <w:rPr>
                <w:rFonts w:hint="eastAsia"/>
                <w:b/>
                <w:sz w:val="24"/>
              </w:rPr>
              <w:t>工作安排和阶段</w:t>
            </w:r>
            <w:r w:rsidR="00510E32">
              <w:rPr>
                <w:rFonts w:hint="eastAsia"/>
                <w:b/>
                <w:sz w:val="24"/>
              </w:rPr>
              <w:t>输出</w:t>
            </w:r>
            <w:r w:rsidR="00CD4B74">
              <w:rPr>
                <w:rFonts w:hint="eastAsia"/>
                <w:b/>
                <w:sz w:val="24"/>
              </w:rPr>
              <w:t>成果</w:t>
            </w:r>
          </w:p>
          <w:p w14:paraId="7CFC4158" w14:textId="77777777" w:rsidR="009F34CD" w:rsidRPr="001A227A" w:rsidRDefault="009F34CD">
            <w:pPr>
              <w:pStyle w:val="a3"/>
              <w:ind w:firstLine="0"/>
              <w:rPr>
                <w:b/>
                <w:szCs w:val="21"/>
              </w:rPr>
            </w:pPr>
          </w:p>
        </w:tc>
      </w:tr>
      <w:tr w:rsidR="009F34CD" w14:paraId="27A47BC4" w14:textId="77777777">
        <w:trPr>
          <w:cantSplit/>
          <w:trHeight w:val="405"/>
        </w:trPr>
        <w:tc>
          <w:tcPr>
            <w:tcW w:w="8568" w:type="dxa"/>
            <w:gridSpan w:val="18"/>
            <w:tcBorders>
              <w:bottom w:val="single" w:sz="8" w:space="0" w:color="auto"/>
            </w:tcBorders>
          </w:tcPr>
          <w:p w14:paraId="315BBE68" w14:textId="77777777" w:rsidR="009F34CD" w:rsidRDefault="00CD4B7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六、申请金额和开支计划</w:t>
            </w:r>
          </w:p>
        </w:tc>
      </w:tr>
      <w:tr w:rsidR="009F34CD" w14:paraId="33D32AA3" w14:textId="77777777" w:rsidTr="006507B0">
        <w:trPr>
          <w:cantSplit/>
          <w:trHeight w:val="450"/>
        </w:trPr>
        <w:tc>
          <w:tcPr>
            <w:tcW w:w="2127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CDBD4" w14:textId="77777777" w:rsidR="009F34CD" w:rsidRDefault="00CD4B74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申请总</w:t>
            </w:r>
            <w:proofErr w:type="gramEnd"/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FA34C0" w14:textId="77777777" w:rsidR="009F34CD" w:rsidRDefault="00CD4B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第一年度（万元）</w:t>
            </w:r>
          </w:p>
        </w:tc>
        <w:tc>
          <w:tcPr>
            <w:tcW w:w="3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C67069" w14:textId="77777777" w:rsidR="009F34CD" w:rsidRDefault="00CD4B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第二年度（万元）</w:t>
            </w:r>
          </w:p>
        </w:tc>
      </w:tr>
      <w:tr w:rsidR="009F34CD" w14:paraId="5B25C3BF" w14:textId="77777777" w:rsidTr="006507B0">
        <w:trPr>
          <w:cantSplit/>
          <w:trHeight w:val="465"/>
        </w:trPr>
        <w:tc>
          <w:tcPr>
            <w:tcW w:w="2127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7756C" w14:textId="77777777" w:rsidR="009F34CD" w:rsidRDefault="009F34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0091A4" w14:textId="77777777" w:rsidR="009F34CD" w:rsidRDefault="009F34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E01F83" w14:textId="77777777" w:rsidR="009F34CD" w:rsidRDefault="009F34CD">
            <w:pPr>
              <w:jc w:val="center"/>
              <w:rPr>
                <w:b/>
                <w:szCs w:val="21"/>
              </w:rPr>
            </w:pPr>
          </w:p>
        </w:tc>
      </w:tr>
      <w:tr w:rsidR="009F34CD" w14:paraId="3E475C55" w14:textId="77777777">
        <w:trPr>
          <w:cantSplit/>
          <w:trHeight w:val="10581"/>
        </w:trPr>
        <w:tc>
          <w:tcPr>
            <w:tcW w:w="8568" w:type="dxa"/>
            <w:gridSpan w:val="18"/>
            <w:tcBorders>
              <w:top w:val="single" w:sz="8" w:space="0" w:color="auto"/>
            </w:tcBorders>
          </w:tcPr>
          <w:p w14:paraId="52D36A73" w14:textId="77777777" w:rsidR="009F34CD" w:rsidRDefault="00CD4B7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主要经费开支计划：</w:t>
            </w:r>
          </w:p>
          <w:p w14:paraId="13A7A57B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tbl>
            <w:tblPr>
              <w:tblStyle w:val="a6"/>
              <w:tblW w:w="8352" w:type="dxa"/>
              <w:tblLayout w:type="fixed"/>
              <w:tblLook w:val="04A0" w:firstRow="1" w:lastRow="0" w:firstColumn="1" w:lastColumn="0" w:noHBand="0" w:noVBand="1"/>
            </w:tblPr>
            <w:tblGrid>
              <w:gridCol w:w="2173"/>
              <w:gridCol w:w="2370"/>
              <w:gridCol w:w="3809"/>
            </w:tblGrid>
            <w:tr w:rsidR="009F34CD" w14:paraId="77234BF3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21842226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支出科目</w:t>
                  </w:r>
                </w:p>
              </w:tc>
              <w:tc>
                <w:tcPr>
                  <w:tcW w:w="2370" w:type="dxa"/>
                  <w:vAlign w:val="center"/>
                </w:tcPr>
                <w:p w14:paraId="651EC3B3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预算（万元）</w:t>
                  </w:r>
                </w:p>
              </w:tc>
              <w:tc>
                <w:tcPr>
                  <w:tcW w:w="3809" w:type="dxa"/>
                  <w:vAlign w:val="center"/>
                </w:tcPr>
                <w:p w14:paraId="68469732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计算依据</w:t>
                  </w:r>
                </w:p>
              </w:tc>
            </w:tr>
            <w:tr w:rsidR="009F34CD" w14:paraId="13B4E949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2025B3F9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一、人员费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61761353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09D03604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147B5AE3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1E6640FB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二、设备费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53D79E25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11DADDCA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5FCD948D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5B5A7B66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三、业务费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393CD617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6DEE089E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251CF08A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6CC8C880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1.</w:t>
                  </w:r>
                  <w:r>
                    <w:rPr>
                      <w:rFonts w:hint="eastAsia"/>
                      <w:b/>
                      <w:szCs w:val="21"/>
                    </w:rPr>
                    <w:t>材料费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6DC0CA30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18197EAA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49B5BD66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62449B1F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2.</w:t>
                  </w:r>
                  <w:r>
                    <w:rPr>
                      <w:rFonts w:hint="eastAsia"/>
                      <w:b/>
                      <w:szCs w:val="21"/>
                    </w:rPr>
                    <w:t>燃料动力费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7CFFEEEA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017D947A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015B55B6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5C2FCAEB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3.</w:t>
                  </w:r>
                  <w:r>
                    <w:rPr>
                      <w:rFonts w:hint="eastAsia"/>
                      <w:b/>
                      <w:szCs w:val="21"/>
                    </w:rPr>
                    <w:t>测试化验加工费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30888F03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01E32050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3EB5718D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27F3E6E3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4.</w:t>
                  </w:r>
                  <w:r>
                    <w:rPr>
                      <w:rFonts w:hint="eastAsia"/>
                      <w:b/>
                      <w:szCs w:val="21"/>
                    </w:rPr>
                    <w:t>会议差旅费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52ED4CAD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74A37B13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30A6B015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51D20C8E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5.</w:t>
                  </w:r>
                  <w:r>
                    <w:rPr>
                      <w:rFonts w:hint="eastAsia"/>
                      <w:b/>
                      <w:szCs w:val="21"/>
                    </w:rPr>
                    <w:t>出版</w:t>
                  </w:r>
                  <w:r>
                    <w:rPr>
                      <w:rFonts w:hint="eastAsia"/>
                      <w:b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szCs w:val="21"/>
                    </w:rPr>
                    <w:t>文献</w:t>
                  </w:r>
                  <w:r>
                    <w:rPr>
                      <w:rFonts w:hint="eastAsia"/>
                      <w:b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szCs w:val="21"/>
                    </w:rPr>
                    <w:t>信息传播</w:t>
                  </w:r>
                  <w:r>
                    <w:rPr>
                      <w:rFonts w:hint="eastAsia"/>
                      <w:b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szCs w:val="21"/>
                    </w:rPr>
                    <w:t>知识产权事务费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023897BB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502182E0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04D87C5C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05BDE4E8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四、项目管理费</w:t>
                  </w:r>
                </w:p>
              </w:tc>
              <w:tc>
                <w:tcPr>
                  <w:tcW w:w="2370" w:type="dxa"/>
                  <w:vAlign w:val="center"/>
                </w:tcPr>
                <w:p w14:paraId="61035280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5780D782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F34CD" w14:paraId="0BC8AA78" w14:textId="77777777">
              <w:trPr>
                <w:trHeight w:val="510"/>
              </w:trPr>
              <w:tc>
                <w:tcPr>
                  <w:tcW w:w="2173" w:type="dxa"/>
                  <w:vAlign w:val="center"/>
                </w:tcPr>
                <w:p w14:paraId="002778A4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合计</w:t>
                  </w:r>
                </w:p>
              </w:tc>
              <w:tc>
                <w:tcPr>
                  <w:tcW w:w="2370" w:type="dxa"/>
                  <w:vAlign w:val="center"/>
                </w:tcPr>
                <w:p w14:paraId="054BED4B" w14:textId="77777777" w:rsidR="009F34CD" w:rsidRDefault="009F34CD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3809" w:type="dxa"/>
                  <w:vAlign w:val="center"/>
                </w:tcPr>
                <w:p w14:paraId="4CDB1530" w14:textId="77777777" w:rsidR="009F34CD" w:rsidRDefault="00CD4B74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/</w:t>
                  </w:r>
                </w:p>
              </w:tc>
            </w:tr>
          </w:tbl>
          <w:p w14:paraId="2C406AA1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69184BAC" w14:textId="77777777">
        <w:trPr>
          <w:cantSplit/>
          <w:trHeight w:val="8892"/>
        </w:trPr>
        <w:tc>
          <w:tcPr>
            <w:tcW w:w="8568" w:type="dxa"/>
            <w:gridSpan w:val="18"/>
          </w:tcPr>
          <w:p w14:paraId="52AE0B69" w14:textId="77777777" w:rsidR="009F34CD" w:rsidRDefault="00CD4B74">
            <w:pPr>
              <w:ind w:left="-107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七、申请者简历，已有工作基础及条件</w:t>
            </w:r>
          </w:p>
          <w:p w14:paraId="79F88F83" w14:textId="77777777" w:rsidR="009F34CD" w:rsidRDefault="00CD4B7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7.1</w:t>
            </w:r>
            <w:r>
              <w:rPr>
                <w:rFonts w:hint="eastAsia"/>
                <w:b/>
                <w:szCs w:val="21"/>
              </w:rPr>
              <w:t>申请者简历</w:t>
            </w:r>
            <w:r w:rsidR="001A227A">
              <w:rPr>
                <w:rFonts w:hint="eastAsia"/>
                <w:b/>
                <w:szCs w:val="21"/>
              </w:rPr>
              <w:t>（须提供学历</w:t>
            </w:r>
            <w:r w:rsidR="001A227A">
              <w:rPr>
                <w:rFonts w:hint="eastAsia"/>
                <w:b/>
                <w:szCs w:val="21"/>
              </w:rPr>
              <w:t>/</w:t>
            </w:r>
            <w:r w:rsidR="001A227A">
              <w:rPr>
                <w:rFonts w:hint="eastAsia"/>
                <w:b/>
                <w:szCs w:val="21"/>
              </w:rPr>
              <w:t>学位、职称、已取得的亮点业绩佐证材料）</w:t>
            </w:r>
          </w:p>
          <w:p w14:paraId="4FA682A9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41EF60CA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17610598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00205464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73522E55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32C860F3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4C3C2C0F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3B7316DD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4940E6D7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59E495AE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314F0A4E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404B20DC" w14:textId="77777777" w:rsidR="009F34CD" w:rsidRPr="00996C5C" w:rsidRDefault="009F34CD">
            <w:pPr>
              <w:jc w:val="left"/>
              <w:rPr>
                <w:b/>
                <w:szCs w:val="21"/>
              </w:rPr>
            </w:pPr>
          </w:p>
          <w:p w14:paraId="1D387F8D" w14:textId="77777777" w:rsidR="009F34CD" w:rsidRDefault="00CD4B7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7.2</w:t>
            </w:r>
            <w:r>
              <w:rPr>
                <w:rFonts w:hint="eastAsia"/>
                <w:b/>
                <w:szCs w:val="21"/>
              </w:rPr>
              <w:t>已有工作基础及条件</w:t>
            </w:r>
            <w:r w:rsidR="00996C5C">
              <w:rPr>
                <w:rFonts w:hint="eastAsia"/>
                <w:b/>
                <w:szCs w:val="21"/>
              </w:rPr>
              <w:t>（含申请者所在单位简介</w:t>
            </w:r>
            <w:r>
              <w:rPr>
                <w:rFonts w:hint="eastAsia"/>
                <w:b/>
                <w:szCs w:val="21"/>
              </w:rPr>
              <w:t>）</w:t>
            </w:r>
          </w:p>
          <w:p w14:paraId="1B81FFB8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653BF1DC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47BA71B8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56A96FCB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3D329151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57FDB0B5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3A70F941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1B1702DD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5CD5A05D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0A7605F3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6CCEFFE9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5C3C762B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168E387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1F38E376" w14:textId="77777777">
        <w:trPr>
          <w:cantSplit/>
          <w:trHeight w:val="390"/>
        </w:trPr>
        <w:tc>
          <w:tcPr>
            <w:tcW w:w="8568" w:type="dxa"/>
            <w:gridSpan w:val="18"/>
            <w:tcBorders>
              <w:bottom w:val="single" w:sz="8" w:space="0" w:color="auto"/>
            </w:tcBorders>
          </w:tcPr>
          <w:p w14:paraId="641BF2A7" w14:textId="77777777" w:rsidR="009F34CD" w:rsidRDefault="00CD4B7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八、课题组人员情况</w:t>
            </w:r>
          </w:p>
        </w:tc>
      </w:tr>
      <w:tr w:rsidR="009F34CD" w14:paraId="267AD777" w14:textId="77777777" w:rsidTr="006507B0">
        <w:trPr>
          <w:cantSplit/>
          <w:trHeight w:val="476"/>
        </w:trPr>
        <w:tc>
          <w:tcPr>
            <w:tcW w:w="847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7AE3D5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834489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E913AA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A416B4" w14:textId="77777777" w:rsidR="009F34CD" w:rsidRDefault="006507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07EF33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039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4706260" w14:textId="77777777" w:rsidR="009F34CD" w:rsidRDefault="006507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</w:t>
            </w:r>
            <w:r w:rsidR="00CD4B74">
              <w:rPr>
                <w:rFonts w:hint="eastAsia"/>
                <w:b/>
                <w:sz w:val="24"/>
              </w:rPr>
              <w:t>分工</w:t>
            </w:r>
          </w:p>
        </w:tc>
      </w:tr>
      <w:tr w:rsidR="009F34CD" w14:paraId="036304BA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51A8BAD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56077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28734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9A4C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3BD7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</w:tcPr>
          <w:p w14:paraId="6C2931A9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6DEE89B7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90F71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21A8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1450E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2D58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71CD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4B990A2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19DD5E7C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261CC6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ADC55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35AD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16350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BF98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3FFDD65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743C1928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7E790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54A3E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2AC7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BF0AF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D1BA0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2D9AFD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0A9CB52A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9E0101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95C4F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6E71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2804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4EB41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B021998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7EBDA2A1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DEB0A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C9AF6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1BF77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AE184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A620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DDEFDD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6D31950D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150627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9F62F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6581D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F5815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2E7B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F50E36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53F7343F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30065D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0F454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A0C7D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DE650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948CD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78AD416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4F6E8B78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9C301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D24E9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E00F2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718F5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54F0F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B26ED67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6012DEAE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E94898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2CC6E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9704D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619BB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5FA05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8B5588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66ED12C9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F5A1B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A920C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1ADA8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FAA99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7BA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CD3DDB3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6D870ABD" w14:textId="77777777" w:rsidTr="006507B0">
        <w:trPr>
          <w:cantSplit/>
          <w:trHeight w:val="454"/>
        </w:trPr>
        <w:tc>
          <w:tcPr>
            <w:tcW w:w="847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2FF6A57A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3707D9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34D118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466792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0054EF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14:paraId="42C72945" w14:textId="77777777" w:rsidR="009F34CD" w:rsidRDefault="009F34CD">
            <w:pPr>
              <w:jc w:val="left"/>
              <w:rPr>
                <w:b/>
                <w:szCs w:val="21"/>
              </w:rPr>
            </w:pPr>
          </w:p>
        </w:tc>
      </w:tr>
      <w:tr w:rsidR="009F34CD" w14:paraId="412D6665" w14:textId="77777777">
        <w:trPr>
          <w:cantSplit/>
          <w:trHeight w:val="435"/>
        </w:trPr>
        <w:tc>
          <w:tcPr>
            <w:tcW w:w="8568" w:type="dxa"/>
            <w:gridSpan w:val="18"/>
            <w:tcBorders>
              <w:bottom w:val="single" w:sz="6" w:space="0" w:color="auto"/>
            </w:tcBorders>
          </w:tcPr>
          <w:p w14:paraId="70B3EA38" w14:textId="77777777" w:rsidR="009F34CD" w:rsidRDefault="006507B0" w:rsidP="006507B0">
            <w:pPr>
              <w:ind w:left="-107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九、推荐人及</w:t>
            </w:r>
            <w:r w:rsidR="00CD4B74">
              <w:rPr>
                <w:rFonts w:hint="eastAsia"/>
                <w:b/>
                <w:sz w:val="24"/>
              </w:rPr>
              <w:t>推荐意见（</w:t>
            </w:r>
            <w:r>
              <w:rPr>
                <w:rFonts w:hint="eastAsia"/>
                <w:b/>
                <w:sz w:val="24"/>
              </w:rPr>
              <w:t>至少须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位具备博士学位或高级职称及以上的推荐人出具推荐意见；博士或高级职称及以上申请者</w:t>
            </w:r>
            <w:r w:rsidR="00CD4B74">
              <w:rPr>
                <w:rFonts w:hint="eastAsia"/>
                <w:b/>
                <w:sz w:val="24"/>
              </w:rPr>
              <w:t>可免此项）</w:t>
            </w:r>
          </w:p>
        </w:tc>
      </w:tr>
      <w:tr w:rsidR="009F34CD" w14:paraId="40AF062C" w14:textId="77777777" w:rsidTr="006507B0">
        <w:trPr>
          <w:cantSplit/>
          <w:trHeight w:val="420"/>
        </w:trPr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ADE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78E2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65D3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31FC76" w14:textId="77777777" w:rsidR="009F34CD" w:rsidRDefault="00CD4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</w:tr>
      <w:tr w:rsidR="009F34CD" w14:paraId="7D2E58CB" w14:textId="77777777" w:rsidTr="006507B0">
        <w:trPr>
          <w:cantSplit/>
          <w:trHeight w:val="450"/>
        </w:trPr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C8E85" w14:textId="77777777" w:rsidR="009F34CD" w:rsidRDefault="009F34C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43133" w14:textId="77777777" w:rsidR="009F34CD" w:rsidRDefault="009F34CD">
            <w:pPr>
              <w:jc w:val="center"/>
              <w:rPr>
                <w:b/>
                <w:sz w:val="24"/>
              </w:rPr>
            </w:pPr>
          </w:p>
        </w:tc>
        <w:tc>
          <w:tcPr>
            <w:tcW w:w="24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043CC" w14:textId="77777777" w:rsidR="009F34CD" w:rsidRDefault="009F34CD">
            <w:pPr>
              <w:jc w:val="center"/>
              <w:rPr>
                <w:b/>
                <w:sz w:val="24"/>
              </w:rPr>
            </w:pPr>
          </w:p>
        </w:tc>
        <w:tc>
          <w:tcPr>
            <w:tcW w:w="326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D5D3E2" w14:textId="77777777" w:rsidR="009F34CD" w:rsidRDefault="009F34CD">
            <w:pPr>
              <w:jc w:val="center"/>
              <w:rPr>
                <w:b/>
                <w:sz w:val="24"/>
              </w:rPr>
            </w:pPr>
          </w:p>
        </w:tc>
      </w:tr>
      <w:tr w:rsidR="009F34CD" w14:paraId="0806741F" w14:textId="77777777">
        <w:trPr>
          <w:cantSplit/>
          <w:trHeight w:val="5095"/>
        </w:trPr>
        <w:tc>
          <w:tcPr>
            <w:tcW w:w="8568" w:type="dxa"/>
            <w:gridSpan w:val="18"/>
            <w:tcBorders>
              <w:top w:val="single" w:sz="6" w:space="0" w:color="auto"/>
            </w:tcBorders>
          </w:tcPr>
          <w:p w14:paraId="76115FD3" w14:textId="77777777" w:rsidR="009F34CD" w:rsidRDefault="00CD4B7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  <w:p w14:paraId="13961A11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0072ADC2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4A80AC10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4555D1AE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0859ECC9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7CDD960F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5BD2C2BF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3F85F89F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119FC06F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38A61F8B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5814DA55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3308C99E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732B8AF6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687EF407" w14:textId="77777777" w:rsidR="009F34CD" w:rsidRDefault="00CD4B7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  <w:r w:rsidR="006507B0">
              <w:rPr>
                <w:rFonts w:hint="eastAsia"/>
                <w:b/>
                <w:sz w:val="24"/>
              </w:rPr>
              <w:t xml:space="preserve">                         </w:t>
            </w:r>
            <w:r w:rsidR="006507B0">
              <w:rPr>
                <w:rFonts w:hint="eastAsia"/>
                <w:b/>
                <w:sz w:val="24"/>
              </w:rPr>
              <w:t>推荐人签字：</w:t>
            </w:r>
          </w:p>
          <w:p w14:paraId="6964A9B3" w14:textId="77777777" w:rsidR="006507B0" w:rsidRDefault="006507B0">
            <w:pPr>
              <w:jc w:val="left"/>
              <w:rPr>
                <w:b/>
                <w:sz w:val="24"/>
              </w:rPr>
            </w:pPr>
          </w:p>
          <w:p w14:paraId="55CF2D37" w14:textId="77777777" w:rsidR="009F34CD" w:rsidRDefault="00CD4B7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="006507B0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6507B0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9F34CD" w14:paraId="18913A68" w14:textId="77777777">
        <w:trPr>
          <w:cantSplit/>
          <w:trHeight w:val="90"/>
        </w:trPr>
        <w:tc>
          <w:tcPr>
            <w:tcW w:w="8568" w:type="dxa"/>
            <w:gridSpan w:val="18"/>
          </w:tcPr>
          <w:p w14:paraId="7AA17444" w14:textId="77777777" w:rsidR="009F34CD" w:rsidRDefault="00CD4B7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十、申请者所在单位意见：</w:t>
            </w:r>
          </w:p>
          <w:p w14:paraId="1EF65EF3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6CA548B2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1BE2CC41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66C28931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501603C0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779ACC9D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08A8AA82" w14:textId="77777777" w:rsidR="009F34CD" w:rsidRDefault="009F34CD">
            <w:pPr>
              <w:jc w:val="left"/>
              <w:rPr>
                <w:b/>
                <w:szCs w:val="21"/>
              </w:rPr>
            </w:pPr>
          </w:p>
          <w:p w14:paraId="49A2004A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66F1E029" w14:textId="77777777" w:rsidR="009F34CD" w:rsidRDefault="00CD4B7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 w:rsidR="006507B0">
              <w:rPr>
                <w:rFonts w:hint="eastAsia"/>
                <w:b/>
                <w:sz w:val="24"/>
              </w:rPr>
              <w:t>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章</w:t>
            </w:r>
          </w:p>
          <w:p w14:paraId="68317775" w14:textId="77777777" w:rsidR="009F34CD" w:rsidRDefault="009F34CD">
            <w:pPr>
              <w:jc w:val="left"/>
              <w:rPr>
                <w:b/>
                <w:sz w:val="24"/>
              </w:rPr>
            </w:pPr>
          </w:p>
          <w:p w14:paraId="4CC0B94A" w14:textId="77777777" w:rsidR="009F34CD" w:rsidRDefault="00CD4B7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 w:rsidR="006507B0">
              <w:rPr>
                <w:rFonts w:hint="eastAsia"/>
                <w:b/>
                <w:sz w:val="24"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6507B0"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6507B0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67A5830" w14:textId="77777777" w:rsidR="009F34CD" w:rsidRDefault="009F34CD">
      <w:pPr>
        <w:spacing w:line="560" w:lineRule="exact"/>
        <w:rPr>
          <w:b/>
          <w:bCs/>
          <w:sz w:val="28"/>
          <w:szCs w:val="36"/>
        </w:rPr>
      </w:pPr>
    </w:p>
    <w:sectPr w:rsidR="009F34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4CE0" w14:textId="77777777" w:rsidR="001C6858" w:rsidRDefault="001C6858">
      <w:r>
        <w:separator/>
      </w:r>
    </w:p>
  </w:endnote>
  <w:endnote w:type="continuationSeparator" w:id="0">
    <w:p w14:paraId="522E5123" w14:textId="77777777" w:rsidR="001C6858" w:rsidRDefault="001C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546A" w14:textId="77777777" w:rsidR="009F34CD" w:rsidRDefault="00CD4B7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74460" wp14:editId="5BD6F7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02283" w14:textId="77777777" w:rsidR="009F34CD" w:rsidRDefault="00CD4B7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4C0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F34CD" w:rsidRDefault="00CD4B7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44C0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2ADA" w14:textId="77777777" w:rsidR="001C6858" w:rsidRDefault="001C6858">
      <w:r>
        <w:separator/>
      </w:r>
    </w:p>
  </w:footnote>
  <w:footnote w:type="continuationSeparator" w:id="0">
    <w:p w14:paraId="2BB0C7D9" w14:textId="77777777" w:rsidR="001C6858" w:rsidRDefault="001C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E045A"/>
    <w:multiLevelType w:val="singleLevel"/>
    <w:tmpl w:val="4B1E045A"/>
    <w:lvl w:ilvl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abstractNum w:abstractNumId="1" w15:restartNumberingAfterBreak="0">
    <w:nsid w:val="7D76E85F"/>
    <w:multiLevelType w:val="singleLevel"/>
    <w:tmpl w:val="7D76E8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xN2RmNGIyYzYxYjBhOTRiMDk0OThjODQ4YjEyMDkifQ=="/>
  </w:docVars>
  <w:rsids>
    <w:rsidRoot w:val="009F34CD"/>
    <w:rsid w:val="000111E6"/>
    <w:rsid w:val="00044C04"/>
    <w:rsid w:val="00050AB7"/>
    <w:rsid w:val="000611C2"/>
    <w:rsid w:val="000722A6"/>
    <w:rsid w:val="00091823"/>
    <w:rsid w:val="000D5B62"/>
    <w:rsid w:val="0013699D"/>
    <w:rsid w:val="001768D3"/>
    <w:rsid w:val="001A227A"/>
    <w:rsid w:val="001A505E"/>
    <w:rsid w:val="001B201A"/>
    <w:rsid w:val="001C19B7"/>
    <w:rsid w:val="001C5F85"/>
    <w:rsid w:val="001C6858"/>
    <w:rsid w:val="001D0C80"/>
    <w:rsid w:val="001F469B"/>
    <w:rsid w:val="00281B20"/>
    <w:rsid w:val="00286037"/>
    <w:rsid w:val="002E315F"/>
    <w:rsid w:val="00342F29"/>
    <w:rsid w:val="003E34C5"/>
    <w:rsid w:val="003E47D1"/>
    <w:rsid w:val="00405D90"/>
    <w:rsid w:val="00427FD8"/>
    <w:rsid w:val="00471C7F"/>
    <w:rsid w:val="00482035"/>
    <w:rsid w:val="004A1204"/>
    <w:rsid w:val="004C1B5A"/>
    <w:rsid w:val="004F17F1"/>
    <w:rsid w:val="004F2D63"/>
    <w:rsid w:val="004F4480"/>
    <w:rsid w:val="00510E32"/>
    <w:rsid w:val="005927A2"/>
    <w:rsid w:val="005A1FE7"/>
    <w:rsid w:val="006507B0"/>
    <w:rsid w:val="006E1434"/>
    <w:rsid w:val="006F1F7E"/>
    <w:rsid w:val="0077624D"/>
    <w:rsid w:val="0079355F"/>
    <w:rsid w:val="008C4CD5"/>
    <w:rsid w:val="00920026"/>
    <w:rsid w:val="009472C1"/>
    <w:rsid w:val="00996C5C"/>
    <w:rsid w:val="009F34CD"/>
    <w:rsid w:val="00A572C3"/>
    <w:rsid w:val="00A66A8D"/>
    <w:rsid w:val="00A81BAB"/>
    <w:rsid w:val="00AC0751"/>
    <w:rsid w:val="00B141C3"/>
    <w:rsid w:val="00B24263"/>
    <w:rsid w:val="00B36341"/>
    <w:rsid w:val="00B363CE"/>
    <w:rsid w:val="00B65C64"/>
    <w:rsid w:val="00BD61AC"/>
    <w:rsid w:val="00C104EC"/>
    <w:rsid w:val="00C16FA3"/>
    <w:rsid w:val="00C40F7E"/>
    <w:rsid w:val="00C8630E"/>
    <w:rsid w:val="00CA22A3"/>
    <w:rsid w:val="00CD4B74"/>
    <w:rsid w:val="00D467A0"/>
    <w:rsid w:val="00D92F31"/>
    <w:rsid w:val="00E64063"/>
    <w:rsid w:val="00E933BC"/>
    <w:rsid w:val="00EB6EC6"/>
    <w:rsid w:val="00F051F2"/>
    <w:rsid w:val="00FF3B84"/>
    <w:rsid w:val="01F24E47"/>
    <w:rsid w:val="02100F1A"/>
    <w:rsid w:val="02237C89"/>
    <w:rsid w:val="02AE67AB"/>
    <w:rsid w:val="0388181D"/>
    <w:rsid w:val="04417874"/>
    <w:rsid w:val="04456564"/>
    <w:rsid w:val="048F2C39"/>
    <w:rsid w:val="04DC26E4"/>
    <w:rsid w:val="05A7349C"/>
    <w:rsid w:val="0717185D"/>
    <w:rsid w:val="0A3427CA"/>
    <w:rsid w:val="0C9463F4"/>
    <w:rsid w:val="0CB673C8"/>
    <w:rsid w:val="0DB80EE9"/>
    <w:rsid w:val="0E651A1D"/>
    <w:rsid w:val="0EB52D6A"/>
    <w:rsid w:val="0F0B0B61"/>
    <w:rsid w:val="0F73737B"/>
    <w:rsid w:val="103C05C4"/>
    <w:rsid w:val="10AA3894"/>
    <w:rsid w:val="11911407"/>
    <w:rsid w:val="13471D5B"/>
    <w:rsid w:val="139E19ED"/>
    <w:rsid w:val="13E2394F"/>
    <w:rsid w:val="13FD52BE"/>
    <w:rsid w:val="14EF43A6"/>
    <w:rsid w:val="153B21DA"/>
    <w:rsid w:val="15B307FB"/>
    <w:rsid w:val="16581821"/>
    <w:rsid w:val="17032688"/>
    <w:rsid w:val="18F949EC"/>
    <w:rsid w:val="194D33B7"/>
    <w:rsid w:val="196509BA"/>
    <w:rsid w:val="1A8D6144"/>
    <w:rsid w:val="1A94749E"/>
    <w:rsid w:val="1AD804B9"/>
    <w:rsid w:val="1D521C7D"/>
    <w:rsid w:val="1F04546B"/>
    <w:rsid w:val="1F5D60AD"/>
    <w:rsid w:val="1F642E60"/>
    <w:rsid w:val="1F8A3D59"/>
    <w:rsid w:val="20517888"/>
    <w:rsid w:val="237D5644"/>
    <w:rsid w:val="240220FB"/>
    <w:rsid w:val="242C7FB3"/>
    <w:rsid w:val="27B23302"/>
    <w:rsid w:val="291846B4"/>
    <w:rsid w:val="29B77727"/>
    <w:rsid w:val="2A856A1C"/>
    <w:rsid w:val="2ABF1892"/>
    <w:rsid w:val="2B4647FA"/>
    <w:rsid w:val="2BBC6DEC"/>
    <w:rsid w:val="2BCD2F13"/>
    <w:rsid w:val="2E8B40B8"/>
    <w:rsid w:val="2E9609CA"/>
    <w:rsid w:val="2F0209B0"/>
    <w:rsid w:val="2F4E2AFB"/>
    <w:rsid w:val="2F754C15"/>
    <w:rsid w:val="2FDC5ED8"/>
    <w:rsid w:val="30054E44"/>
    <w:rsid w:val="31214FB4"/>
    <w:rsid w:val="31A034DF"/>
    <w:rsid w:val="31A83831"/>
    <w:rsid w:val="327D563D"/>
    <w:rsid w:val="340D3714"/>
    <w:rsid w:val="34443AB5"/>
    <w:rsid w:val="35F11602"/>
    <w:rsid w:val="37B663D0"/>
    <w:rsid w:val="37DA4B4D"/>
    <w:rsid w:val="37ED4E25"/>
    <w:rsid w:val="38353A8A"/>
    <w:rsid w:val="392C40FF"/>
    <w:rsid w:val="3A85143D"/>
    <w:rsid w:val="3B9D177C"/>
    <w:rsid w:val="3BD53828"/>
    <w:rsid w:val="3C1B7B8B"/>
    <w:rsid w:val="3CED04E1"/>
    <w:rsid w:val="3D7B2607"/>
    <w:rsid w:val="3DC6211D"/>
    <w:rsid w:val="3DDD2591"/>
    <w:rsid w:val="3E332EEC"/>
    <w:rsid w:val="3E822507"/>
    <w:rsid w:val="3E956359"/>
    <w:rsid w:val="3F4B1A99"/>
    <w:rsid w:val="3F8D3D23"/>
    <w:rsid w:val="40715483"/>
    <w:rsid w:val="409B6CE3"/>
    <w:rsid w:val="40F91DB5"/>
    <w:rsid w:val="415154E2"/>
    <w:rsid w:val="416E29A7"/>
    <w:rsid w:val="422A4467"/>
    <w:rsid w:val="42A67610"/>
    <w:rsid w:val="43273572"/>
    <w:rsid w:val="43487623"/>
    <w:rsid w:val="4355471C"/>
    <w:rsid w:val="43D06A80"/>
    <w:rsid w:val="45DC3BA8"/>
    <w:rsid w:val="46061F3D"/>
    <w:rsid w:val="461F6A6F"/>
    <w:rsid w:val="466C5DA0"/>
    <w:rsid w:val="47A06E4B"/>
    <w:rsid w:val="48730BE1"/>
    <w:rsid w:val="491512E0"/>
    <w:rsid w:val="497C50C6"/>
    <w:rsid w:val="4A9459A1"/>
    <w:rsid w:val="4AC81562"/>
    <w:rsid w:val="4EA9773D"/>
    <w:rsid w:val="50325C0E"/>
    <w:rsid w:val="504C29B4"/>
    <w:rsid w:val="52B26596"/>
    <w:rsid w:val="53784B50"/>
    <w:rsid w:val="53F41B45"/>
    <w:rsid w:val="5507618C"/>
    <w:rsid w:val="554D7917"/>
    <w:rsid w:val="55BA1450"/>
    <w:rsid w:val="56B8595F"/>
    <w:rsid w:val="56FA763F"/>
    <w:rsid w:val="58955C93"/>
    <w:rsid w:val="59253609"/>
    <w:rsid w:val="5BC00E43"/>
    <w:rsid w:val="5BC94459"/>
    <w:rsid w:val="5D013F78"/>
    <w:rsid w:val="5DB70023"/>
    <w:rsid w:val="5E327DFC"/>
    <w:rsid w:val="5E4D5515"/>
    <w:rsid w:val="5EB43FAA"/>
    <w:rsid w:val="5F5A0436"/>
    <w:rsid w:val="5FF30842"/>
    <w:rsid w:val="606C1A01"/>
    <w:rsid w:val="606D5EAE"/>
    <w:rsid w:val="61B7173B"/>
    <w:rsid w:val="62040243"/>
    <w:rsid w:val="63742D80"/>
    <w:rsid w:val="64FD3107"/>
    <w:rsid w:val="654E5C6C"/>
    <w:rsid w:val="6626795D"/>
    <w:rsid w:val="6791718B"/>
    <w:rsid w:val="68F465CF"/>
    <w:rsid w:val="69944FDF"/>
    <w:rsid w:val="6A9D50DC"/>
    <w:rsid w:val="6BA55033"/>
    <w:rsid w:val="6DA070A2"/>
    <w:rsid w:val="6DB14A8F"/>
    <w:rsid w:val="6E8379F2"/>
    <w:rsid w:val="6ECF660E"/>
    <w:rsid w:val="6FC24EE4"/>
    <w:rsid w:val="6FC74411"/>
    <w:rsid w:val="715D4F82"/>
    <w:rsid w:val="718E0D4C"/>
    <w:rsid w:val="724404EA"/>
    <w:rsid w:val="724759C2"/>
    <w:rsid w:val="73766299"/>
    <w:rsid w:val="73FF12FD"/>
    <w:rsid w:val="74376BB0"/>
    <w:rsid w:val="748504F0"/>
    <w:rsid w:val="75045ABA"/>
    <w:rsid w:val="75C30792"/>
    <w:rsid w:val="76A72DD1"/>
    <w:rsid w:val="77170059"/>
    <w:rsid w:val="777330AB"/>
    <w:rsid w:val="77E74510"/>
    <w:rsid w:val="79C268F7"/>
    <w:rsid w:val="79C913B2"/>
    <w:rsid w:val="7B7A2BD1"/>
    <w:rsid w:val="7BAA4093"/>
    <w:rsid w:val="7E9910FB"/>
    <w:rsid w:val="7ED51C18"/>
    <w:rsid w:val="7F0B115C"/>
    <w:rsid w:val="7F83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4B801"/>
  <w15:docId w15:val="{B5FE4359-FB8A-40DF-AA73-76C78F31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paragraph" w:styleId="a8">
    <w:name w:val="Balloon Text"/>
    <w:basedOn w:val="a"/>
    <w:link w:val="a9"/>
    <w:rsid w:val="00AC0751"/>
    <w:rPr>
      <w:sz w:val="18"/>
      <w:szCs w:val="18"/>
    </w:rPr>
  </w:style>
  <w:style w:type="character" w:customStyle="1" w:styleId="a9">
    <w:name w:val="批注框文本 字符"/>
    <w:basedOn w:val="a0"/>
    <w:link w:val="a8"/>
    <w:rsid w:val="00AC07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Administrator.X6X8-20130205HO</dc:creator>
  <cp:lastModifiedBy>Administrator</cp:lastModifiedBy>
  <cp:revision>12</cp:revision>
  <cp:lastPrinted>2022-12-13T08:32:00Z</cp:lastPrinted>
  <dcterms:created xsi:type="dcterms:W3CDTF">2025-07-17T10:02:00Z</dcterms:created>
  <dcterms:modified xsi:type="dcterms:W3CDTF">2025-09-02T09:02:00Z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C4E6D96D46E14ABCB2933CDA06CC8020</vt:lpwstr>
  </property>
</Properties>
</file>